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2D41" w14:textId="071E57D8" w:rsidR="00272465" w:rsidRDefault="00DE7314" w:rsidP="005909ED">
      <w:pPr>
        <w:rPr>
          <w:lang w:val="en-US"/>
        </w:rPr>
      </w:pPr>
      <w:r w:rsidRPr="00DE7314">
        <w:rPr>
          <w:lang w:val="en-US"/>
        </w:rPr>
        <w:t>Your support for the EASIAM Annual Conference 2024 is greatly appreciated. Please read the following instructions carefully.</w:t>
      </w:r>
    </w:p>
    <w:p w14:paraId="3828A1EF" w14:textId="77777777" w:rsidR="00272465" w:rsidRDefault="00272465" w:rsidP="00272465">
      <w:pPr>
        <w:pStyle w:val="ListParagraph"/>
        <w:numPr>
          <w:ilvl w:val="0"/>
          <w:numId w:val="8"/>
        </w:numPr>
        <w:rPr>
          <w:lang w:val="en-US"/>
        </w:rPr>
      </w:pPr>
      <w:r w:rsidRPr="00272465">
        <w:rPr>
          <w:lang w:val="en-US"/>
        </w:rPr>
        <w:t xml:space="preserve">It is suggested that each </w:t>
      </w:r>
      <w:proofErr w:type="spellStart"/>
      <w:r w:rsidRPr="00272465">
        <w:rPr>
          <w:lang w:val="en-US"/>
        </w:rPr>
        <w:t>minisymposium</w:t>
      </w:r>
      <w:proofErr w:type="spellEnd"/>
      <w:r w:rsidRPr="00272465">
        <w:rPr>
          <w:lang w:val="en-US"/>
        </w:rPr>
        <w:t xml:space="preserve"> has 2 or 3 sessions, with 4 speakers in each session.</w:t>
      </w:r>
    </w:p>
    <w:p w14:paraId="0D5EC0FD" w14:textId="77777777" w:rsidR="00272465" w:rsidRDefault="00272465" w:rsidP="00272465">
      <w:pPr>
        <w:pStyle w:val="ListParagraph"/>
        <w:numPr>
          <w:ilvl w:val="0"/>
          <w:numId w:val="8"/>
        </w:numPr>
        <w:rPr>
          <w:lang w:val="en-US"/>
        </w:rPr>
      </w:pPr>
      <w:r w:rsidRPr="00272465">
        <w:rPr>
          <w:lang w:val="en-US"/>
        </w:rPr>
        <w:t xml:space="preserve">In principle, each speaker will be encouraged to participate in only one </w:t>
      </w:r>
      <w:proofErr w:type="spellStart"/>
      <w:r w:rsidRPr="00272465">
        <w:rPr>
          <w:lang w:val="en-US"/>
        </w:rPr>
        <w:t>minisymposium</w:t>
      </w:r>
      <w:proofErr w:type="spellEnd"/>
      <w:r w:rsidRPr="00272465">
        <w:rPr>
          <w:lang w:val="en-US"/>
        </w:rPr>
        <w:t>.</w:t>
      </w:r>
    </w:p>
    <w:p w14:paraId="21C8F059" w14:textId="2DB0BFC5" w:rsidR="00272465" w:rsidRPr="00CD4360" w:rsidRDefault="00272465" w:rsidP="00272465">
      <w:pPr>
        <w:pStyle w:val="ListParagraph"/>
        <w:numPr>
          <w:ilvl w:val="0"/>
          <w:numId w:val="8"/>
        </w:numPr>
        <w:rPr>
          <w:lang w:val="en-US"/>
        </w:rPr>
      </w:pPr>
      <w:r w:rsidRPr="00272465">
        <w:rPr>
          <w:lang w:val="en-US"/>
        </w:rPr>
        <w:t xml:space="preserve">Please fill out the form below and submit it to </w:t>
      </w:r>
      <w:r w:rsidRPr="00CD4360">
        <w:rPr>
          <w:color w:val="156082" w:themeColor="accent1"/>
          <w:lang w:val="en-US"/>
        </w:rPr>
        <w:t>easiam2024@gmail.com</w:t>
      </w:r>
      <w:r w:rsidRPr="00272465">
        <w:rPr>
          <w:lang w:val="en-US"/>
        </w:rPr>
        <w:t xml:space="preserve">. Once the </w:t>
      </w:r>
      <w:proofErr w:type="spellStart"/>
      <w:r w:rsidRPr="00272465">
        <w:rPr>
          <w:lang w:val="en-US"/>
        </w:rPr>
        <w:t>minisymposium</w:t>
      </w:r>
      <w:proofErr w:type="spellEnd"/>
      <w:r w:rsidRPr="00272465">
        <w:rPr>
          <w:lang w:val="en-US"/>
        </w:rPr>
        <w:t xml:space="preserve"> is approved, you will receive an email containing instructions for submitting the title and abstract</w:t>
      </w:r>
      <w:r w:rsidRPr="00272465">
        <w:rPr>
          <w:lang w:val="en-US"/>
        </w:rPr>
        <w:t xml:space="preserve"> online.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6752"/>
      </w:tblGrid>
      <w:tr w:rsidR="00C80316" w14:paraId="088BA09E" w14:textId="77777777" w:rsidTr="00C80316">
        <w:tc>
          <w:tcPr>
            <w:tcW w:w="2263" w:type="dxa"/>
          </w:tcPr>
          <w:p w14:paraId="283269A0" w14:textId="31EA90C6" w:rsidR="00C80316" w:rsidRPr="00C80316" w:rsidRDefault="00C80316" w:rsidP="00C80316">
            <w:pPr>
              <w:spacing w:after="160" w:line="278" w:lineRule="auto"/>
              <w:rPr>
                <w:lang w:val="en-US"/>
              </w:rPr>
            </w:pPr>
            <w:r w:rsidRPr="00C80316">
              <w:rPr>
                <w:lang w:val="en-US"/>
              </w:rPr>
              <w:t xml:space="preserve">Title of the </w:t>
            </w:r>
            <w:proofErr w:type="spellStart"/>
            <w:r w:rsidRPr="00C80316">
              <w:rPr>
                <w:lang w:val="en-US"/>
              </w:rPr>
              <w:t>minisymposium</w:t>
            </w:r>
            <w:proofErr w:type="spellEnd"/>
            <w:r w:rsidRPr="00C80316">
              <w:rPr>
                <w:lang w:val="en-US"/>
              </w:rPr>
              <w:t>:</w:t>
            </w:r>
          </w:p>
        </w:tc>
        <w:tc>
          <w:tcPr>
            <w:tcW w:w="6753" w:type="dxa"/>
          </w:tcPr>
          <w:p w14:paraId="310ADB4B" w14:textId="77777777" w:rsidR="00C80316" w:rsidRDefault="00C80316">
            <w:pPr>
              <w:rPr>
                <w:lang w:val="en-US"/>
              </w:rPr>
            </w:pPr>
          </w:p>
        </w:tc>
      </w:tr>
      <w:tr w:rsidR="00C80316" w14:paraId="1607CB3B" w14:textId="77777777" w:rsidTr="00272465">
        <w:trPr>
          <w:trHeight w:val="1914"/>
        </w:trPr>
        <w:tc>
          <w:tcPr>
            <w:tcW w:w="2263" w:type="dxa"/>
          </w:tcPr>
          <w:p w14:paraId="6F9D951A" w14:textId="7F668D15" w:rsidR="00C80316" w:rsidRDefault="00C803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Minisymposium</w:t>
            </w:r>
            <w:proofErr w:type="spellEnd"/>
            <w:r>
              <w:rPr>
                <w:lang w:val="en-US"/>
              </w:rPr>
              <w:t xml:space="preserve"> description:(around 100 words)</w:t>
            </w:r>
          </w:p>
        </w:tc>
        <w:tc>
          <w:tcPr>
            <w:tcW w:w="6753" w:type="dxa"/>
          </w:tcPr>
          <w:p w14:paraId="0B6E0022" w14:textId="77777777" w:rsidR="00C80316" w:rsidRDefault="00C80316">
            <w:pPr>
              <w:rPr>
                <w:lang w:val="en-US"/>
              </w:rPr>
            </w:pPr>
          </w:p>
        </w:tc>
      </w:tr>
      <w:tr w:rsidR="00C80316" w14:paraId="30EB551F" w14:textId="77777777" w:rsidTr="00C80316">
        <w:trPr>
          <w:trHeight w:val="1253"/>
        </w:trPr>
        <w:tc>
          <w:tcPr>
            <w:tcW w:w="2263" w:type="dxa"/>
          </w:tcPr>
          <w:p w14:paraId="440C56B9" w14:textId="1320063F" w:rsidR="00C80316" w:rsidRDefault="00C80316">
            <w:pPr>
              <w:rPr>
                <w:lang w:val="en-US"/>
              </w:rPr>
            </w:pPr>
            <w:r>
              <w:rPr>
                <w:lang w:val="en-US"/>
              </w:rPr>
              <w:t>Organizers:</w:t>
            </w:r>
          </w:p>
        </w:tc>
        <w:tc>
          <w:tcPr>
            <w:tcW w:w="6753" w:type="dxa"/>
          </w:tcPr>
          <w:p w14:paraId="6BD6810D" w14:textId="6250AB66" w:rsidR="00C80316" w:rsidRDefault="00C80316" w:rsidP="00C8031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Name, affiliate.</w:t>
            </w:r>
          </w:p>
          <w:p w14:paraId="156F7C6A" w14:textId="77777777" w:rsidR="00C80316" w:rsidRDefault="00C80316" w:rsidP="00C8031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Name, affiliate.</w:t>
            </w:r>
          </w:p>
          <w:p w14:paraId="2867CB34" w14:textId="05776BFB" w:rsidR="00C80316" w:rsidRPr="00C80316" w:rsidRDefault="00C80316" w:rsidP="00C8031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C80316" w14:paraId="24B02EB7" w14:textId="77777777" w:rsidTr="00272465">
        <w:trPr>
          <w:trHeight w:val="5687"/>
        </w:trPr>
        <w:tc>
          <w:tcPr>
            <w:tcW w:w="2263" w:type="dxa"/>
          </w:tcPr>
          <w:p w14:paraId="4F2D47D3" w14:textId="68B945A9" w:rsidR="00C80316" w:rsidRDefault="00C80316">
            <w:pPr>
              <w:rPr>
                <w:lang w:val="en-US"/>
              </w:rPr>
            </w:pPr>
            <w:r>
              <w:rPr>
                <w:lang w:val="en-US"/>
              </w:rPr>
              <w:t>Speakers:</w:t>
            </w:r>
          </w:p>
        </w:tc>
        <w:tc>
          <w:tcPr>
            <w:tcW w:w="6753" w:type="dxa"/>
          </w:tcPr>
          <w:p w14:paraId="428E2E90" w14:textId="77777777" w:rsidR="00C80316" w:rsidRDefault="00C80316" w:rsidP="00C80316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Name, affiliate, title of the talk.</w:t>
            </w:r>
          </w:p>
          <w:p w14:paraId="20E0B6AF" w14:textId="77777777" w:rsidR="00C80316" w:rsidRDefault="00C80316" w:rsidP="00272465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Name, affiliate, title of the talk.</w:t>
            </w:r>
          </w:p>
          <w:p w14:paraId="67CD256C" w14:textId="77777777" w:rsidR="00272465" w:rsidRDefault="00272465" w:rsidP="00272465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Name, affiliate, title of the talk.</w:t>
            </w:r>
          </w:p>
          <w:p w14:paraId="442195DF" w14:textId="77777777" w:rsidR="00272465" w:rsidRDefault="00272465" w:rsidP="00272465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Name, affiliate, title of the talk.</w:t>
            </w:r>
          </w:p>
          <w:p w14:paraId="577F6C98" w14:textId="77777777" w:rsidR="00272465" w:rsidRDefault="00272465" w:rsidP="00272465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Name, affiliate, title of the talk.</w:t>
            </w:r>
          </w:p>
          <w:p w14:paraId="4E75E23A" w14:textId="77777777" w:rsidR="00272465" w:rsidRDefault="00272465" w:rsidP="00272465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Name, affiliate, title of the talk.</w:t>
            </w:r>
          </w:p>
          <w:p w14:paraId="1B74B133" w14:textId="77777777" w:rsidR="00272465" w:rsidRDefault="00272465" w:rsidP="00272465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Name, affiliate, title of the talk.</w:t>
            </w:r>
          </w:p>
          <w:p w14:paraId="66BEBB1B" w14:textId="77777777" w:rsidR="00272465" w:rsidRDefault="00272465" w:rsidP="00272465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Name, affiliate, title of the talk.</w:t>
            </w:r>
          </w:p>
          <w:p w14:paraId="17294106" w14:textId="528F6C33" w:rsidR="00272465" w:rsidRPr="00272465" w:rsidRDefault="00272465" w:rsidP="00272465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</w:tbl>
    <w:p w14:paraId="78566E5D" w14:textId="0FABF67C" w:rsidR="005909ED" w:rsidRPr="00C80316" w:rsidRDefault="005909ED" w:rsidP="00C80316">
      <w:pPr>
        <w:rPr>
          <w:lang w:val="en-US"/>
        </w:rPr>
      </w:pPr>
    </w:p>
    <w:sectPr w:rsidR="005909ED" w:rsidRPr="00C80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A91"/>
    <w:multiLevelType w:val="hybridMultilevel"/>
    <w:tmpl w:val="61C06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C43D3"/>
    <w:multiLevelType w:val="hybridMultilevel"/>
    <w:tmpl w:val="C7F6A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E18E6"/>
    <w:multiLevelType w:val="hybridMultilevel"/>
    <w:tmpl w:val="DF3E0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C4B98"/>
    <w:multiLevelType w:val="hybridMultilevel"/>
    <w:tmpl w:val="7B68B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92915"/>
    <w:multiLevelType w:val="hybridMultilevel"/>
    <w:tmpl w:val="8872E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7068E"/>
    <w:multiLevelType w:val="hybridMultilevel"/>
    <w:tmpl w:val="178A5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66729"/>
    <w:multiLevelType w:val="hybridMultilevel"/>
    <w:tmpl w:val="3F5E7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72D2E"/>
    <w:multiLevelType w:val="hybridMultilevel"/>
    <w:tmpl w:val="3B303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465735">
    <w:abstractNumId w:val="4"/>
  </w:num>
  <w:num w:numId="2" w16cid:durableId="1414472737">
    <w:abstractNumId w:val="3"/>
  </w:num>
  <w:num w:numId="3" w16cid:durableId="633563697">
    <w:abstractNumId w:val="6"/>
  </w:num>
  <w:num w:numId="4" w16cid:durableId="1377119088">
    <w:abstractNumId w:val="7"/>
  </w:num>
  <w:num w:numId="5" w16cid:durableId="825125927">
    <w:abstractNumId w:val="1"/>
  </w:num>
  <w:num w:numId="6" w16cid:durableId="1068267267">
    <w:abstractNumId w:val="5"/>
  </w:num>
  <w:num w:numId="7" w16cid:durableId="2011523720">
    <w:abstractNumId w:val="2"/>
  </w:num>
  <w:num w:numId="8" w16cid:durableId="1883322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ED"/>
    <w:rsid w:val="00272465"/>
    <w:rsid w:val="005909ED"/>
    <w:rsid w:val="00735865"/>
    <w:rsid w:val="00C64E62"/>
    <w:rsid w:val="00C80316"/>
    <w:rsid w:val="00CD4360"/>
    <w:rsid w:val="00D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A6958C"/>
  <w15:chartTrackingRefBased/>
  <w15:docId w15:val="{377BE5B4-1F2D-CB4F-9EC7-410F6934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MO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09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9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9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9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9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9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9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9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9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9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9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9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9E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9E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9E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9E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9E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9E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909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09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9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09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909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09E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909E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909E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9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9E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909E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64E6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E6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garyhu</dc:creator>
  <cp:keywords/>
  <dc:description/>
  <cp:lastModifiedBy>garyhu</cp:lastModifiedBy>
  <cp:revision>2</cp:revision>
  <dcterms:created xsi:type="dcterms:W3CDTF">2024-04-09T07:41:00Z</dcterms:created>
  <dcterms:modified xsi:type="dcterms:W3CDTF">2024-04-09T08:29:00Z</dcterms:modified>
</cp:coreProperties>
</file>